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494E" w14:textId="77777777" w:rsidR="00E12153" w:rsidRPr="00EE13CA" w:rsidRDefault="00E12153">
      <w:pPr>
        <w:rPr>
          <w:sz w:val="22"/>
          <w:szCs w:val="22"/>
        </w:rPr>
      </w:pPr>
    </w:p>
    <w:p w14:paraId="1888CDAB" w14:textId="64C6B28F" w:rsidR="00811BB4" w:rsidRPr="005C3799" w:rsidRDefault="00811BB4">
      <w:pPr>
        <w:rPr>
          <w:i/>
          <w:sz w:val="22"/>
          <w:szCs w:val="22"/>
          <w:lang w:val="ru-RU"/>
        </w:rPr>
      </w:pPr>
      <w:r w:rsidRPr="005C3799">
        <w:rPr>
          <w:i/>
          <w:sz w:val="22"/>
          <w:szCs w:val="22"/>
          <w:lang w:val="ru-RU"/>
        </w:rPr>
        <w:t xml:space="preserve">На </w:t>
      </w:r>
      <w:r w:rsidR="005C3799" w:rsidRPr="005C3799">
        <w:rPr>
          <w:i/>
          <w:sz w:val="22"/>
          <w:szCs w:val="22"/>
          <w:lang w:val="ru-RU"/>
        </w:rPr>
        <w:t xml:space="preserve">фирменном </w:t>
      </w:r>
      <w:r w:rsidRPr="005C3799">
        <w:rPr>
          <w:i/>
          <w:sz w:val="22"/>
          <w:szCs w:val="22"/>
          <w:lang w:val="ru-RU"/>
        </w:rPr>
        <w:t>бланке организации</w:t>
      </w:r>
    </w:p>
    <w:p w14:paraId="5FCD481D" w14:textId="77777777" w:rsidR="00811BB4" w:rsidRDefault="00811BB4">
      <w:pPr>
        <w:rPr>
          <w:sz w:val="22"/>
          <w:szCs w:val="22"/>
          <w:lang w:val="ru-RU"/>
        </w:rPr>
      </w:pPr>
    </w:p>
    <w:p w14:paraId="065D0A02" w14:textId="5346D7AF" w:rsidR="00C3208D" w:rsidRPr="000A6752" w:rsidRDefault="000A675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Кому:</w:t>
      </w:r>
    </w:p>
    <w:p w14:paraId="3A55ABF2" w14:textId="1455CCF9" w:rsidR="00C3208D" w:rsidRPr="000A6752" w:rsidRDefault="000A675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Джанет</w:t>
      </w:r>
      <w:r w:rsidR="00C3208D" w:rsidRPr="000A675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Садик</w:t>
      </w:r>
      <w:r w:rsidRPr="000A6752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Хан</w:t>
      </w:r>
      <w:r w:rsidR="00C3208D" w:rsidRPr="000A6752">
        <w:rPr>
          <w:sz w:val="22"/>
          <w:szCs w:val="22"/>
          <w:lang w:val="ru-RU"/>
        </w:rPr>
        <w:t>,</w:t>
      </w:r>
    </w:p>
    <w:p w14:paraId="6078C5AB" w14:textId="77777777" w:rsidR="005C3799" w:rsidRDefault="000A675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="0077482E">
        <w:rPr>
          <w:sz w:val="22"/>
          <w:szCs w:val="22"/>
          <w:lang w:val="ru-RU"/>
        </w:rPr>
        <w:t>редседателю</w:t>
      </w:r>
    </w:p>
    <w:p w14:paraId="645F117C" w14:textId="11C56259" w:rsidR="00C3208D" w:rsidRPr="0077482E" w:rsidRDefault="0077482E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Глобальной </w:t>
      </w:r>
      <w:r w:rsidR="00514F44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нициативы по </w:t>
      </w:r>
      <w:r w:rsidR="005C3799">
        <w:rPr>
          <w:sz w:val="22"/>
          <w:szCs w:val="22"/>
          <w:lang w:val="ru-RU"/>
        </w:rPr>
        <w:t xml:space="preserve">обустройству </w:t>
      </w:r>
      <w:r w:rsidR="00514F44">
        <w:rPr>
          <w:sz w:val="22"/>
          <w:szCs w:val="22"/>
          <w:lang w:val="ru-RU"/>
        </w:rPr>
        <w:t>г</w:t>
      </w:r>
      <w:r w:rsidR="000A6752">
        <w:rPr>
          <w:sz w:val="22"/>
          <w:szCs w:val="22"/>
          <w:lang w:val="ru-RU"/>
        </w:rPr>
        <w:t>ородов</w:t>
      </w:r>
      <w:r w:rsidR="005C3799">
        <w:rPr>
          <w:sz w:val="22"/>
          <w:szCs w:val="22"/>
          <w:lang w:val="ru-RU"/>
        </w:rPr>
        <w:t>.</w:t>
      </w:r>
    </w:p>
    <w:p w14:paraId="5D715EAF" w14:textId="77777777" w:rsidR="000931B6" w:rsidRPr="0077482E" w:rsidRDefault="000931B6">
      <w:pPr>
        <w:rPr>
          <w:sz w:val="22"/>
          <w:szCs w:val="22"/>
          <w:lang w:val="ru-RU"/>
        </w:rPr>
      </w:pPr>
    </w:p>
    <w:p w14:paraId="2E2EC0FA" w14:textId="5C5AB2DE" w:rsidR="00C3208D" w:rsidRDefault="0077482E" w:rsidP="003F19C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Уважаемая </w:t>
      </w:r>
      <w:r w:rsidR="00514F44">
        <w:rPr>
          <w:sz w:val="22"/>
          <w:szCs w:val="22"/>
          <w:lang w:val="ru-RU"/>
        </w:rPr>
        <w:t>г</w:t>
      </w:r>
      <w:r>
        <w:rPr>
          <w:sz w:val="22"/>
          <w:szCs w:val="22"/>
          <w:lang w:val="ru-RU"/>
        </w:rPr>
        <w:t>оспожа Джанет Садик-Хан,</w:t>
      </w:r>
    </w:p>
    <w:p w14:paraId="1E8CD3E1" w14:textId="77777777" w:rsidR="005C3799" w:rsidRPr="0077482E" w:rsidRDefault="005C3799" w:rsidP="003F19C7">
      <w:pPr>
        <w:jc w:val="both"/>
        <w:rPr>
          <w:sz w:val="22"/>
          <w:szCs w:val="22"/>
          <w:lang w:val="ru-RU"/>
        </w:rPr>
      </w:pPr>
    </w:p>
    <w:p w14:paraId="06541397" w14:textId="45B2C92B" w:rsidR="00DF5D6E" w:rsidRDefault="005C3799" w:rsidP="00DF5D6E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Национальная Ассоциация работников транспортных департаментов – </w:t>
      </w:r>
      <w:r>
        <w:rPr>
          <w:sz w:val="22"/>
          <w:szCs w:val="22"/>
          <w:lang w:val="ru-RU"/>
        </w:rPr>
        <w:t>Глобальной инициативы по обустройству городов</w:t>
      </w:r>
      <w:r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</w:rPr>
        <w:t>NACTO</w:t>
      </w:r>
      <w:r w:rsidRPr="005C3799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GDCI</w:t>
      </w:r>
      <w:r w:rsidRPr="005C3799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 xml:space="preserve"> выпустила Универсальное руководство по проектированию улиц (</w:t>
      </w:r>
      <w:r>
        <w:rPr>
          <w:sz w:val="22"/>
          <w:szCs w:val="22"/>
        </w:rPr>
        <w:t>Global</w:t>
      </w:r>
      <w:r w:rsidRPr="005C379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Street</w:t>
      </w:r>
      <w:r w:rsidRPr="005C379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Design</w:t>
      </w:r>
      <w:r w:rsidRPr="005C379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Guide</w:t>
      </w:r>
      <w:r w:rsidRPr="005C3799">
        <w:rPr>
          <w:sz w:val="22"/>
          <w:szCs w:val="22"/>
          <w:lang w:val="ru-RU"/>
        </w:rPr>
        <w:t xml:space="preserve">).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Специалисты </w:t>
      </w:r>
      <w:r w:rsidR="00A67E2A" w:rsidRPr="00A67E2A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______</w:t>
      </w:r>
      <w:r w:rsidR="00A67E2A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_____</w:t>
      </w:r>
      <w:r w:rsidR="00A67E2A" w:rsidRPr="00A67E2A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(название организации, департамента)</w:t>
      </w:r>
      <w:r w:rsidR="00DF5D6E" w:rsidRPr="00A67E2A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ознакомились с концепцией проектирования</w:t>
      </w:r>
      <w:r w:rsidR="00DF5D6E" w:rsidRPr="00754CF5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городских</w:t>
      </w:r>
      <w:r w:rsidR="00DF5D6E" w:rsidRPr="00754CF5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улиц мирового класса</w:t>
      </w:r>
      <w:r w:rsidR="009D686B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, представленной в </w:t>
      </w:r>
      <w:r w:rsidR="00A67E2A">
        <w:rPr>
          <w:rFonts w:asciiTheme="minorHAnsi" w:eastAsiaTheme="minorEastAsia" w:hAnsiTheme="minorHAnsi" w:cstheme="minorBidi"/>
          <w:sz w:val="22"/>
          <w:szCs w:val="22"/>
          <w:lang w:val="ru-RU"/>
        </w:rPr>
        <w:t>Универсальном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руководств</w:t>
      </w:r>
      <w:r w:rsidR="009D686B">
        <w:rPr>
          <w:rFonts w:asciiTheme="minorHAnsi" w:eastAsiaTheme="minorEastAsia" w:hAnsiTheme="minorHAnsi" w:cstheme="minorBidi"/>
          <w:sz w:val="22"/>
          <w:szCs w:val="22"/>
          <w:lang w:val="ru-RU"/>
        </w:rPr>
        <w:t>е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по проектированию улиц, которое предлагает</w:t>
      </w:r>
      <w:r w:rsidR="00DF5D6E" w:rsidRPr="00045EC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конкретное решение вопросов </w:t>
      </w:r>
      <w:r w:rsidR="00DF5D6E" w:rsidRPr="00045EC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улучшения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безопасности</w:t>
      </w:r>
      <w:r w:rsidR="00DF5D6E" w:rsidRPr="00045EC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и</w:t>
      </w:r>
      <w:r w:rsidR="00DF5D6E" w:rsidRPr="00045EC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F5D6E">
        <w:rPr>
          <w:rFonts w:asciiTheme="minorHAnsi" w:eastAsiaTheme="minorEastAsia" w:hAnsiTheme="minorHAnsi" w:cstheme="minorBidi"/>
          <w:sz w:val="22"/>
          <w:szCs w:val="22"/>
          <w:lang w:val="ru-RU"/>
        </w:rPr>
        <w:t>жизнеспособности улиц и общественных пространств для пешеходов, велосипедистов, водителей и пользователей общественного транспорта</w:t>
      </w:r>
      <w:r w:rsidR="00DF5D6E" w:rsidRPr="00045ECE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. </w:t>
      </w:r>
      <w:r w:rsidR="008E38A8" w:rsidRPr="008E38A8">
        <w:rPr>
          <w:rFonts w:asciiTheme="minorHAnsi" w:eastAsiaTheme="minorEastAsia" w:hAnsiTheme="minorHAnsi" w:cstheme="minorBidi"/>
          <w:sz w:val="22"/>
          <w:szCs w:val="22"/>
          <w:lang w:val="ru-RU"/>
        </w:rPr>
        <w:t>Бесконечное строительство новых автострад, расширение улиц и присоединение к городу новых территорий – все это только преумножает проблемы и разрушает те самые ценности, благодаря которым люди хотят жить в городах, – доступность, удобство, разнообразие, культурное богатство и общение.</w:t>
      </w:r>
      <w:bookmarkStart w:id="0" w:name="_GoBack"/>
      <w:bookmarkEnd w:id="0"/>
    </w:p>
    <w:p w14:paraId="1DEBA0A2" w14:textId="69DB4242" w:rsidR="006073FD" w:rsidRDefault="00402D88" w:rsidP="003F19C7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Городские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улицы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FE141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действительно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нуждаются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в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индивидуальном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подходе</w:t>
      </w:r>
      <w:r w:rsidR="008E5512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к проектированию.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Рекомендации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и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гибк</w:t>
      </w:r>
      <w:r w:rsidR="009D686B">
        <w:rPr>
          <w:rFonts w:asciiTheme="minorHAnsi" w:eastAsiaTheme="minorEastAsia" w:hAnsiTheme="minorHAnsi" w:cstheme="minorBidi"/>
          <w:sz w:val="22"/>
          <w:szCs w:val="22"/>
          <w:lang w:val="ru-RU"/>
        </w:rPr>
        <w:t>ие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8E5512">
        <w:rPr>
          <w:rFonts w:asciiTheme="minorHAnsi" w:eastAsiaTheme="minorEastAsia" w:hAnsiTheme="minorHAnsi" w:cstheme="minorBidi"/>
          <w:sz w:val="22"/>
          <w:szCs w:val="22"/>
          <w:lang w:val="ru-RU"/>
        </w:rPr>
        <w:t>решени</w:t>
      </w:r>
      <w:r w:rsidR="009D686B">
        <w:rPr>
          <w:rFonts w:asciiTheme="minorHAnsi" w:eastAsiaTheme="minorEastAsia" w:hAnsiTheme="minorHAnsi" w:cstheme="minorBidi"/>
          <w:sz w:val="22"/>
          <w:szCs w:val="22"/>
          <w:lang w:val="ru-RU"/>
        </w:rPr>
        <w:t>я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сформулированны</w:t>
      </w:r>
      <w:r w:rsidR="00533E02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е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в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A67E2A">
        <w:rPr>
          <w:rFonts w:asciiTheme="minorHAnsi" w:eastAsiaTheme="minorEastAsia" w:hAnsiTheme="minorHAnsi" w:cstheme="minorBidi"/>
          <w:sz w:val="22"/>
          <w:szCs w:val="22"/>
          <w:lang w:val="ru-RU"/>
        </w:rPr>
        <w:t>Универсальном</w:t>
      </w:r>
      <w:r w:rsidR="00DC6FF9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р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уководстве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DC6FF9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по </w:t>
      </w:r>
      <w:r w:rsidR="0090503B">
        <w:rPr>
          <w:rFonts w:asciiTheme="minorHAnsi" w:eastAsiaTheme="minorEastAsia" w:hAnsiTheme="minorHAnsi" w:cstheme="minorBidi"/>
          <w:sz w:val="22"/>
          <w:szCs w:val="22"/>
          <w:lang w:val="ru-RU"/>
        </w:rPr>
        <w:t>проектированию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улиц</w:t>
      </w:r>
      <w:r w:rsidRP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инициируют новое и важное направление для </w:t>
      </w:r>
      <w:r w:rsid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развития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городов.</w:t>
      </w:r>
      <w:r w:rsidR="00533E02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</w:p>
    <w:p w14:paraId="0277CC15" w14:textId="2877DBEE" w:rsidR="003F19C7" w:rsidRPr="006B3306" w:rsidRDefault="00533E02" w:rsidP="009D686B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sz w:val="22"/>
          <w:szCs w:val="22"/>
          <w:lang w:val="ru-RU"/>
        </w:rPr>
      </w:pP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Д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анное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>р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уководство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5C3799">
        <w:rPr>
          <w:rFonts w:asciiTheme="minorHAnsi" w:eastAsiaTheme="minorEastAsia" w:hAnsiTheme="minorHAnsi" w:cstheme="minorBidi"/>
          <w:sz w:val="22"/>
          <w:szCs w:val="22"/>
          <w:lang w:val="ru-RU"/>
        </w:rPr>
        <w:t>нужно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рассматривать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как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незаменимый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инструмент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в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планировании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современных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городских</w:t>
      </w:r>
      <w:r w:rsidR="00402D88" w:rsidRPr="006B330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02D88">
        <w:rPr>
          <w:rFonts w:asciiTheme="minorHAnsi" w:eastAsiaTheme="minorEastAsia" w:hAnsiTheme="minorHAnsi" w:cstheme="minorBidi"/>
          <w:sz w:val="22"/>
          <w:szCs w:val="22"/>
          <w:lang w:val="ru-RU"/>
        </w:rPr>
        <w:t>улиц</w:t>
      </w:r>
      <w:r w:rsidR="004245D7" w:rsidRPr="004245D7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="004245D7" w:rsidRPr="004245D7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 xml:space="preserve">в </w:t>
      </w:r>
      <w:r w:rsidR="005C3799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_____</w:t>
      </w:r>
      <w:proofErr w:type="gramStart"/>
      <w:r w:rsidR="005C3799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_(</w:t>
      </w:r>
      <w:proofErr w:type="gramEnd"/>
      <w:r w:rsidR="005C3799">
        <w:rPr>
          <w:rFonts w:asciiTheme="minorHAnsi" w:eastAsiaTheme="minorEastAsia" w:hAnsiTheme="minorHAnsi" w:cstheme="minorBidi"/>
          <w:color w:val="FF0000"/>
          <w:sz w:val="22"/>
          <w:szCs w:val="22"/>
          <w:lang w:val="ru-RU"/>
        </w:rPr>
        <w:t>город или страна)</w:t>
      </w:r>
      <w:r w:rsidR="001F717C">
        <w:rPr>
          <w:rFonts w:asciiTheme="minorHAnsi" w:eastAsiaTheme="minorEastAsia" w:hAnsiTheme="minorHAnsi" w:cstheme="minorBidi"/>
          <w:sz w:val="22"/>
          <w:szCs w:val="22"/>
          <w:lang w:val="ru-RU"/>
        </w:rPr>
        <w:t>.</w:t>
      </w:r>
      <w:r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</w:p>
    <w:p w14:paraId="60CB4D84" w14:textId="79424301" w:rsidR="00C3208D" w:rsidRPr="006B3306" w:rsidRDefault="00C17381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 уважением</w:t>
      </w:r>
      <w:r w:rsidR="003F19C7" w:rsidRPr="006B3306">
        <w:rPr>
          <w:sz w:val="22"/>
          <w:szCs w:val="22"/>
          <w:lang w:val="ru-RU"/>
        </w:rPr>
        <w:t>,</w:t>
      </w:r>
    </w:p>
    <w:p w14:paraId="6CEC948A" w14:textId="77777777" w:rsidR="003F19C7" w:rsidRPr="006B3306" w:rsidRDefault="003F19C7">
      <w:pPr>
        <w:rPr>
          <w:sz w:val="22"/>
          <w:szCs w:val="22"/>
          <w:lang w:val="ru-RU"/>
        </w:rPr>
      </w:pPr>
    </w:p>
    <w:p w14:paraId="7269BC48" w14:textId="78B53CFD" w:rsidR="00C3208D" w:rsidRPr="00A67E2A" w:rsidRDefault="00A67E2A">
      <w:pPr>
        <w:rPr>
          <w:i/>
          <w:color w:val="FF0000"/>
          <w:sz w:val="20"/>
          <w:szCs w:val="22"/>
          <w:u w:val="single"/>
          <w:lang w:val="ru-RU"/>
        </w:rPr>
      </w:pPr>
      <w:r w:rsidRPr="00A67E2A">
        <w:rPr>
          <w:i/>
          <w:color w:val="FF0000"/>
          <w:sz w:val="22"/>
          <w:szCs w:val="22"/>
          <w:lang w:val="ru-RU"/>
        </w:rPr>
        <w:t>Подписано должностным лицом (мэром, главой республики)</w:t>
      </w:r>
    </w:p>
    <w:p w14:paraId="5D69159C" w14:textId="7CED4612" w:rsidR="00C3208D" w:rsidRDefault="00C3208D">
      <w:pPr>
        <w:rPr>
          <w:sz w:val="22"/>
          <w:szCs w:val="22"/>
          <w:lang w:val="ru-RU"/>
        </w:rPr>
      </w:pPr>
    </w:p>
    <w:p w14:paraId="35A60BB0" w14:textId="3E1B2F30" w:rsidR="00EE13CA" w:rsidRDefault="00EE13CA">
      <w:pPr>
        <w:rPr>
          <w:sz w:val="22"/>
          <w:szCs w:val="22"/>
          <w:lang w:val="ru-RU"/>
        </w:rPr>
      </w:pPr>
    </w:p>
    <w:p w14:paraId="33EE0C85" w14:textId="4E631A1D" w:rsidR="00EE13CA" w:rsidRDefault="00EE13CA">
      <w:pPr>
        <w:rPr>
          <w:sz w:val="22"/>
          <w:szCs w:val="22"/>
          <w:lang w:val="ru-RU"/>
        </w:rPr>
      </w:pPr>
    </w:p>
    <w:p w14:paraId="1757B01F" w14:textId="77777777" w:rsidR="002D20A9" w:rsidRPr="00811BB4" w:rsidRDefault="002D20A9">
      <w:pPr>
        <w:rPr>
          <w:sz w:val="22"/>
          <w:szCs w:val="22"/>
          <w:lang w:val="ru-RU"/>
        </w:rPr>
      </w:pPr>
    </w:p>
    <w:p w14:paraId="236EDA77" w14:textId="77777777" w:rsidR="00C3208D" w:rsidRPr="006B3306" w:rsidRDefault="00C3208D">
      <w:pPr>
        <w:rPr>
          <w:sz w:val="22"/>
          <w:szCs w:val="22"/>
          <w:lang w:val="ru-RU"/>
        </w:rPr>
      </w:pPr>
    </w:p>
    <w:sectPr w:rsidR="00C3208D" w:rsidRPr="006B3306" w:rsidSect="004376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8D"/>
    <w:rsid w:val="00045ECE"/>
    <w:rsid w:val="000931B6"/>
    <w:rsid w:val="000A6752"/>
    <w:rsid w:val="001F717C"/>
    <w:rsid w:val="002D20A9"/>
    <w:rsid w:val="003C4986"/>
    <w:rsid w:val="003F19C7"/>
    <w:rsid w:val="00402D88"/>
    <w:rsid w:val="004245D7"/>
    <w:rsid w:val="00437635"/>
    <w:rsid w:val="0048277D"/>
    <w:rsid w:val="004D59B8"/>
    <w:rsid w:val="00514F44"/>
    <w:rsid w:val="00533E02"/>
    <w:rsid w:val="00596B03"/>
    <w:rsid w:val="005C3799"/>
    <w:rsid w:val="006073FD"/>
    <w:rsid w:val="006A32AD"/>
    <w:rsid w:val="006B3306"/>
    <w:rsid w:val="007256E2"/>
    <w:rsid w:val="00754CF5"/>
    <w:rsid w:val="0077482E"/>
    <w:rsid w:val="007C7EBE"/>
    <w:rsid w:val="00811BB4"/>
    <w:rsid w:val="008B5D6E"/>
    <w:rsid w:val="008E38A8"/>
    <w:rsid w:val="008E5512"/>
    <w:rsid w:val="0090503B"/>
    <w:rsid w:val="009D686B"/>
    <w:rsid w:val="00A0384B"/>
    <w:rsid w:val="00A67E2A"/>
    <w:rsid w:val="00B74360"/>
    <w:rsid w:val="00C142CC"/>
    <w:rsid w:val="00C17381"/>
    <w:rsid w:val="00C3208D"/>
    <w:rsid w:val="00DC6FF9"/>
    <w:rsid w:val="00DF5D6E"/>
    <w:rsid w:val="00E12153"/>
    <w:rsid w:val="00E24963"/>
    <w:rsid w:val="00EE13CA"/>
    <w:rsid w:val="00F63C7C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1D342"/>
  <w14:defaultImageDpi w14:val="300"/>
  <w15:docId w15:val="{AF8EB9D6-8D53-4686-9ED1-8A598A6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0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3208D"/>
    <w:pPr>
      <w:widowControl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2D20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NACTO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Prakash</dc:creator>
  <cp:keywords/>
  <dc:description/>
  <cp:lastModifiedBy>Microsoft Office User</cp:lastModifiedBy>
  <cp:revision>6</cp:revision>
  <dcterms:created xsi:type="dcterms:W3CDTF">2018-08-20T07:22:00Z</dcterms:created>
  <dcterms:modified xsi:type="dcterms:W3CDTF">2020-11-17T11:42:00Z</dcterms:modified>
</cp:coreProperties>
</file>